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C12D7B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C12D7B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C12D7B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C12D7B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C12D7B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C12D7B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C12D7B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C12D7B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C12D7B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C12D7B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C12D7B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C12D7B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C12D7B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C12D7B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C12D7B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C12D7B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C12D7B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C12D7B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C12D7B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C12D7B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C12D7B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C12D7B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C12D7B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C12D7B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C12D7B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C12D7B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81B3" w14:textId="77777777" w:rsidR="00C12D7B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C12D7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7ABE7F9C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D351E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2D7B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1712A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2025-01-24T12:10:00Z</dcterms:modified>
</cp:coreProperties>
</file>